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9D6971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№07</w:t>
      </w:r>
      <w:r w:rsidR="001166F3">
        <w:rPr>
          <w:rFonts w:ascii="Times New Roman" w:hAnsi="Times New Roman" w:cs="Times New Roman"/>
          <w:sz w:val="28"/>
          <w:szCs w:val="28"/>
          <w:lang w:val="kk-KZ"/>
        </w:rPr>
        <w:t xml:space="preserve"> от 18</w:t>
      </w:r>
      <w:r w:rsidR="002F4D7D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E95D94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D5570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B05D98">
        <w:rPr>
          <w:rFonts w:ascii="Times New Roman" w:hAnsi="Times New Roman" w:cs="Times New Roman"/>
          <w:b/>
          <w:sz w:val="28"/>
          <w:szCs w:val="28"/>
          <w:lang w:val="en-US"/>
        </w:rPr>
        <w:t>Bali</w:t>
      </w:r>
      <w:r w:rsidR="00B05D98" w:rsidRPr="00B05D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D98">
        <w:rPr>
          <w:rFonts w:ascii="Times New Roman" w:hAnsi="Times New Roman" w:cs="Times New Roman"/>
          <w:b/>
          <w:sz w:val="28"/>
          <w:szCs w:val="28"/>
          <w:lang w:val="en-US"/>
        </w:rPr>
        <w:t>Product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Pr="00B05D98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</w:t>
      </w:r>
      <w:r w:rsidR="00B05D98" w:rsidRPr="00B05D98">
        <w:rPr>
          <w:rFonts w:ascii="Times New Roman" w:hAnsi="Times New Roman" w:cs="Times New Roman"/>
          <w:sz w:val="28"/>
          <w:szCs w:val="28"/>
        </w:rPr>
        <w:t>серия 30001 №1010482 от 03.09.2019г</w:t>
      </w:r>
    </w:p>
    <w:p w:rsidR="00202847" w:rsidRDefault="00B05D98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БИН 190940000101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2035"/>
        <w:gridCol w:w="1309"/>
        <w:gridCol w:w="1018"/>
        <w:gridCol w:w="2181"/>
        <w:gridCol w:w="1309"/>
        <w:gridCol w:w="1454"/>
      </w:tblGrid>
      <w:tr w:rsidR="00F93884" w:rsidRPr="00B61E05" w:rsidTr="005665DD">
        <w:trPr>
          <w:trHeight w:val="1350"/>
        </w:trPr>
        <w:tc>
          <w:tcPr>
            <w:tcW w:w="547" w:type="dxa"/>
          </w:tcPr>
          <w:p w:rsidR="00F93884" w:rsidRPr="007E4E2B" w:rsidRDefault="00F93884" w:rsidP="00FC14B8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035" w:type="dxa"/>
          </w:tcPr>
          <w:p w:rsidR="00F93884" w:rsidRPr="007E4E2B" w:rsidRDefault="00F93884" w:rsidP="00FC14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</w:tcPr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1018" w:type="dxa"/>
          </w:tcPr>
          <w:p w:rsidR="00F93884" w:rsidRPr="007E4E2B" w:rsidRDefault="00F93884" w:rsidP="00FC14B8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181" w:type="dxa"/>
          </w:tcPr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1309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7E4E2B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454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93884" w:rsidRPr="00B61E05" w:rsidTr="005665DD">
        <w:trPr>
          <w:trHeight w:val="295"/>
        </w:trPr>
        <w:tc>
          <w:tcPr>
            <w:tcW w:w="547" w:type="dxa"/>
          </w:tcPr>
          <w:p w:rsidR="00F93884" w:rsidRPr="00B61E05" w:rsidRDefault="00F93884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035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018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181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454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46190E" w:rsidRPr="00B859DC" w:rsidTr="005665DD">
        <w:trPr>
          <w:trHeight w:val="313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Вафли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17700,00</w:t>
            </w:r>
          </w:p>
        </w:tc>
      </w:tr>
      <w:tr w:rsidR="0046190E" w:rsidRPr="00B859DC" w:rsidTr="005665DD">
        <w:trPr>
          <w:trHeight w:val="120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Геркулес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Горох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2750,00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кукурузная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9500,00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манная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7500,00</w:t>
            </w:r>
          </w:p>
        </w:tc>
      </w:tr>
      <w:tr w:rsidR="0046190E" w:rsidRPr="00B859DC" w:rsidTr="005665DD">
        <w:trPr>
          <w:trHeight w:val="614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перловая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пшеничная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105,00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5250,00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ячневая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Пшено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Рис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43500,00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Сахар песок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144000,00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Соль пищевая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3150,00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Мука в/с фортифицированная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45000,00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Повидло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12600,00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Масло растительное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45600,00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Молоко сгущенное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44000,00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Печенье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11400,00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035" w:type="dxa"/>
          </w:tcPr>
          <w:p w:rsidR="0046190E" w:rsidRPr="006A2A2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Сушки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495,00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7425,00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Пряники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465,00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13950,00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Огурцы консервированные 2 л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19500,00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35" w:type="dxa"/>
          </w:tcPr>
          <w:p w:rsidR="0046190E" w:rsidRPr="00FB0E89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Фасоль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Pr="00FB0E89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370,00</w:t>
            </w:r>
          </w:p>
        </w:tc>
        <w:tc>
          <w:tcPr>
            <w:tcW w:w="1454" w:type="dxa"/>
          </w:tcPr>
          <w:p w:rsidR="0046190E" w:rsidRPr="00FB0E89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9250,00</w:t>
            </w:r>
          </w:p>
        </w:tc>
      </w:tr>
      <w:tr w:rsidR="0046190E" w:rsidRPr="00B859DC" w:rsidTr="005665DD">
        <w:trPr>
          <w:trHeight w:val="442"/>
        </w:trPr>
        <w:tc>
          <w:tcPr>
            <w:tcW w:w="547" w:type="dxa"/>
          </w:tcPr>
          <w:p w:rsidR="0046190E" w:rsidRPr="00FB0E89" w:rsidRDefault="0046190E" w:rsidP="00C62A0E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035" w:type="dxa"/>
          </w:tcPr>
          <w:p w:rsidR="0046190E" w:rsidRDefault="0046190E" w:rsidP="00C62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Дрожжи  80 гр</w:t>
            </w:r>
          </w:p>
        </w:tc>
        <w:tc>
          <w:tcPr>
            <w:tcW w:w="1309" w:type="dxa"/>
          </w:tcPr>
          <w:p w:rsidR="0046190E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18" w:type="dxa"/>
          </w:tcPr>
          <w:p w:rsidR="0046190E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181" w:type="dxa"/>
          </w:tcPr>
          <w:p w:rsidR="0046190E" w:rsidRDefault="0046190E" w:rsidP="00C62A0E">
            <w:r w:rsidRPr="00B735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2020г</w:t>
            </w:r>
          </w:p>
        </w:tc>
        <w:tc>
          <w:tcPr>
            <w:tcW w:w="1309" w:type="dxa"/>
          </w:tcPr>
          <w:p w:rsidR="0046190E" w:rsidRDefault="0046190E" w:rsidP="00C62A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180,00</w:t>
            </w:r>
          </w:p>
        </w:tc>
        <w:tc>
          <w:tcPr>
            <w:tcW w:w="1454" w:type="dxa"/>
          </w:tcPr>
          <w:p w:rsidR="0046190E" w:rsidRDefault="0046190E" w:rsidP="00C62A0E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3600,00</w:t>
            </w:r>
          </w:p>
        </w:tc>
      </w:tr>
      <w:tr w:rsidR="00A84F73" w:rsidRPr="00B859DC" w:rsidTr="005665DD">
        <w:trPr>
          <w:trHeight w:val="44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Pr="008C2104" w:rsidRDefault="00A84F73" w:rsidP="00FC14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ИТОГО</w:t>
            </w:r>
          </w:p>
        </w:tc>
        <w:tc>
          <w:tcPr>
            <w:tcW w:w="1454" w:type="dxa"/>
            <w:tcBorders>
              <w:left w:val="single" w:sz="4" w:space="0" w:color="auto"/>
            </w:tcBorders>
          </w:tcPr>
          <w:p w:rsidR="00A84F73" w:rsidRPr="00BE3E21" w:rsidRDefault="00913035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471675,00</w:t>
            </w:r>
          </w:p>
        </w:tc>
      </w:tr>
    </w:tbl>
    <w:p w:rsidR="00202847" w:rsidRPr="00AB0B12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02847" w:rsidRPr="00AB0B12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77E61"/>
    <w:rsid w:val="000C478F"/>
    <w:rsid w:val="001166F3"/>
    <w:rsid w:val="00144124"/>
    <w:rsid w:val="00197129"/>
    <w:rsid w:val="00202847"/>
    <w:rsid w:val="00270399"/>
    <w:rsid w:val="002A319F"/>
    <w:rsid w:val="002F4D7D"/>
    <w:rsid w:val="00316FAB"/>
    <w:rsid w:val="0032160D"/>
    <w:rsid w:val="00347B37"/>
    <w:rsid w:val="00356147"/>
    <w:rsid w:val="003813B9"/>
    <w:rsid w:val="003A3121"/>
    <w:rsid w:val="003A3D45"/>
    <w:rsid w:val="003B4477"/>
    <w:rsid w:val="0046054D"/>
    <w:rsid w:val="0046190E"/>
    <w:rsid w:val="004E3008"/>
    <w:rsid w:val="00504E37"/>
    <w:rsid w:val="00513B4E"/>
    <w:rsid w:val="005220D8"/>
    <w:rsid w:val="0053014E"/>
    <w:rsid w:val="005665DD"/>
    <w:rsid w:val="005969ED"/>
    <w:rsid w:val="005C6543"/>
    <w:rsid w:val="00623E82"/>
    <w:rsid w:val="006436AC"/>
    <w:rsid w:val="00712293"/>
    <w:rsid w:val="00726F12"/>
    <w:rsid w:val="007A7E35"/>
    <w:rsid w:val="00821219"/>
    <w:rsid w:val="00833FEF"/>
    <w:rsid w:val="00913035"/>
    <w:rsid w:val="00956C99"/>
    <w:rsid w:val="009707CB"/>
    <w:rsid w:val="009D6971"/>
    <w:rsid w:val="00A37A87"/>
    <w:rsid w:val="00A84F73"/>
    <w:rsid w:val="00AB0B12"/>
    <w:rsid w:val="00AB65D2"/>
    <w:rsid w:val="00AC3141"/>
    <w:rsid w:val="00AD03D7"/>
    <w:rsid w:val="00B05D98"/>
    <w:rsid w:val="00B25691"/>
    <w:rsid w:val="00BE3E21"/>
    <w:rsid w:val="00BF46EF"/>
    <w:rsid w:val="00C327AA"/>
    <w:rsid w:val="00CD06AD"/>
    <w:rsid w:val="00D5570B"/>
    <w:rsid w:val="00E36BA1"/>
    <w:rsid w:val="00E623DA"/>
    <w:rsid w:val="00E91EFD"/>
    <w:rsid w:val="00E95D94"/>
    <w:rsid w:val="00ED7DB2"/>
    <w:rsid w:val="00EF3C8E"/>
    <w:rsid w:val="00F419F7"/>
    <w:rsid w:val="00F8178C"/>
    <w:rsid w:val="00F93884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44</cp:revision>
  <dcterms:created xsi:type="dcterms:W3CDTF">2016-03-31T03:57:00Z</dcterms:created>
  <dcterms:modified xsi:type="dcterms:W3CDTF">2019-12-13T09:36:00Z</dcterms:modified>
</cp:coreProperties>
</file>